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DF92" w14:textId="706E771E" w:rsidR="00B023DF" w:rsidRPr="007E4474" w:rsidRDefault="00B023DF" w:rsidP="00B023DF">
      <w:pPr>
        <w:pStyle w:val="NormalWeb"/>
        <w:ind w:firstLine="708"/>
      </w:pPr>
      <w:r>
        <w:rPr>
          <w:rFonts w:ascii="Calibri Light" w:hAnsi="Calibri Light" w:cs="Calibri Light"/>
          <w:b/>
          <w:bCs/>
        </w:rPr>
        <w:t xml:space="preserve">Sandvolleyball i Åsane Arena med </w:t>
      </w:r>
      <w:proofErr w:type="spellStart"/>
      <w:r>
        <w:rPr>
          <w:rFonts w:ascii="Calibri Light" w:hAnsi="Calibri Light" w:cs="Calibri Light"/>
          <w:b/>
          <w:bCs/>
        </w:rPr>
        <w:t>Rothaugen</w:t>
      </w:r>
      <w:proofErr w:type="spellEnd"/>
      <w:r>
        <w:rPr>
          <w:rFonts w:ascii="Calibri Light" w:hAnsi="Calibri Light" w:cs="Calibri Light"/>
          <w:b/>
          <w:bCs/>
        </w:rPr>
        <w:t xml:space="preserve"> og Lynghaug skole 22. oktober</w:t>
      </w:r>
    </w:p>
    <w:p w14:paraId="27641C3D" w14:textId="77777777" w:rsidR="00B023DF" w:rsidRPr="00B023DF" w:rsidRDefault="00B023DF" w:rsidP="00B023DF">
      <w:pPr>
        <w:pStyle w:val="Listeavsnitt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  <w:r w:rsidRPr="00B023DF">
        <w:rPr>
          <w:rFonts w:ascii="Calibri Light" w:eastAsia="Times New Roman" w:hAnsi="Calibri Light" w:cs="Calibri Light"/>
          <w:b/>
          <w:bCs/>
          <w:kern w:val="0"/>
          <w:lang w:eastAsia="nb-NO"/>
          <w14:ligatures w14:val="none"/>
        </w:rPr>
        <w:t>Sandvolleyball-dagen i hallen ved Åsane Arena ble en stor suksess!</w:t>
      </w:r>
      <w:r w:rsidRPr="00B023DF">
        <w:rPr>
          <w:rFonts w:ascii="Calibri Light" w:eastAsia="Times New Roman" w:hAnsi="Calibri Light" w:cs="Calibri Light"/>
          <w:kern w:val="0"/>
          <w:lang w:eastAsia="nb-NO"/>
          <w14:ligatures w14:val="none"/>
        </w:rPr>
        <w:br/>
      </w:r>
      <w:r w:rsidRPr="00B023DF">
        <w:rPr>
          <w:rFonts w:ascii="Calibri Light" w:eastAsia="Times New Roman" w:hAnsi="Calibri Light" w:cs="Calibri Light"/>
          <w:kern w:val="0"/>
          <w:lang w:val="da-DK" w:eastAsia="nb-NO"/>
          <w14:ligatures w14:val="none"/>
        </w:rPr>
        <w:t xml:space="preserve">Rothaugen skole stilte med 19 elever og 2 lærere, mens Lynghaug skole kom med 23 elever og 2 lærere. </w:t>
      </w:r>
      <w:r w:rsidRPr="00B023D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Fra </w:t>
      </w:r>
      <w:proofErr w:type="spellStart"/>
      <w:r w:rsidRPr="00B023D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>RotaXion</w:t>
      </w:r>
      <w:proofErr w:type="spellEnd"/>
      <w:r w:rsidRPr="00B023D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 deltok May-Britt, Oddvar og Helge, og sammen skapte vi en dag full av energi, samarbeid og gode opplevelser.</w:t>
      </w:r>
    </w:p>
    <w:p w14:paraId="469C0C41" w14:textId="77777777" w:rsidR="00B023DF" w:rsidRPr="00B023DF" w:rsidRDefault="00B023DF" w:rsidP="00B023DF">
      <w:pPr>
        <w:pStyle w:val="Listeavsnitt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  <w:r w:rsidRPr="00B023D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>Dagen startet med noen morsomme bli-kjent-leker som fikk alle i godt humør, før elevene ble delt inn i seks lag. Turneringen gikk unna i raske 10-minutters kamper, og lagene byttet motstandere fortløpende. Innsatsen var imponerende – det var både høy puls, latter og ekte lagånd på banene!</w:t>
      </w:r>
    </w:p>
    <w:p w14:paraId="6B8EFE04" w14:textId="0A8B917F" w:rsidR="00B023DF" w:rsidRPr="00B023DF" w:rsidRDefault="00B023DF" w:rsidP="00B023DF">
      <w:pPr>
        <w:pStyle w:val="Listeavsnitt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  <w:r w:rsidRPr="00B023D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>Etter mange gode dueller og mye moro samlet vi oss i kantinen klokken 12. Der ventet varme karbonader med deilig tilbehør – en velfortjent og svært populær lunsj som falt i smak hos både elever og lærere.</w:t>
      </w:r>
    </w:p>
    <w:p w14:paraId="67B3C893" w14:textId="5C82B7A6" w:rsidR="00B023DF" w:rsidRPr="00B023DF" w:rsidRDefault="00B023DF" w:rsidP="00B023DF">
      <w:pPr>
        <w:pStyle w:val="Listeavsnitt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  <w:r w:rsidRPr="00B023D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Alt i alt ble det en </w:t>
      </w:r>
      <w:r>
        <w:rPr>
          <w:rFonts w:ascii="Calibri Light" w:eastAsia="Times New Roman" w:hAnsi="Calibri Light" w:cs="Calibri Light"/>
          <w:kern w:val="0"/>
          <w:lang w:eastAsia="nb-NO"/>
          <w14:ligatures w14:val="none"/>
        </w:rPr>
        <w:t>super</w:t>
      </w:r>
      <w:r w:rsidRPr="00B023DF">
        <w:rPr>
          <w:rFonts w:ascii="Calibri Light" w:eastAsia="Times New Roman" w:hAnsi="Calibri Light" w:cs="Calibri Light"/>
          <w:kern w:val="0"/>
          <w:lang w:eastAsia="nb-NO"/>
          <w14:ligatures w14:val="none"/>
        </w:rPr>
        <w:t xml:space="preserve"> dag fylt med idrettsglede, samhold og god stemning. Tusen takk til alle som bidro til å gjøre sandvolleyball-dagen til en minnerik opplevelse!</w:t>
      </w:r>
    </w:p>
    <w:p w14:paraId="02540039" w14:textId="77777777" w:rsidR="00B023DF" w:rsidRDefault="00B023DF" w:rsidP="00B023DF">
      <w:pPr>
        <w:pStyle w:val="Listeavsnitt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nb-NO"/>
          <w14:ligatures w14:val="none"/>
        </w:rPr>
      </w:pPr>
    </w:p>
    <w:p w14:paraId="48A40890" w14:textId="69AC1AC3" w:rsidR="00EA24E7" w:rsidRDefault="00B023DF">
      <w:r>
        <w:t xml:space="preserve"> </w:t>
      </w:r>
    </w:p>
    <w:sectPr w:rsidR="00EA2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51288"/>
    <w:multiLevelType w:val="hybridMultilevel"/>
    <w:tmpl w:val="2EE68D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44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DF"/>
    <w:rsid w:val="001B0F9D"/>
    <w:rsid w:val="00262504"/>
    <w:rsid w:val="004634BC"/>
    <w:rsid w:val="004E60D9"/>
    <w:rsid w:val="0052744E"/>
    <w:rsid w:val="006D27EF"/>
    <w:rsid w:val="00826411"/>
    <w:rsid w:val="00B023DF"/>
    <w:rsid w:val="00D256C3"/>
    <w:rsid w:val="00E247E3"/>
    <w:rsid w:val="00EA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7DE6"/>
  <w15:chartTrackingRefBased/>
  <w15:docId w15:val="{DAD9994D-B6DE-459E-9706-6546F1D3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3DF"/>
  </w:style>
  <w:style w:type="paragraph" w:styleId="Overskrift1">
    <w:name w:val="heading 1"/>
    <w:basedOn w:val="Normal"/>
    <w:next w:val="Normal"/>
    <w:link w:val="Overskrift1Tegn"/>
    <w:uiPriority w:val="9"/>
    <w:qFormat/>
    <w:rsid w:val="00B02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02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02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2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02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02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02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02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02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02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02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02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023D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023D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023D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023D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023D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023D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02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02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2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2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02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023D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023D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023D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02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023D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023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2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Iden</dc:creator>
  <cp:keywords/>
  <dc:description/>
  <cp:lastModifiedBy>Sigbjørn Haugland</cp:lastModifiedBy>
  <cp:revision>2</cp:revision>
  <dcterms:created xsi:type="dcterms:W3CDTF">2025-11-02T11:16:00Z</dcterms:created>
  <dcterms:modified xsi:type="dcterms:W3CDTF">2025-11-02T11:16:00Z</dcterms:modified>
</cp:coreProperties>
</file>