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8C244" w14:textId="77777777" w:rsidR="002C23FC" w:rsidRDefault="002C23FC" w:rsidP="002C23FC"/>
    <w:p w14:paraId="05065D49" w14:textId="09EA256E" w:rsidR="002C23FC" w:rsidRPr="002C23FC" w:rsidRDefault="002C23FC" w:rsidP="002C23FC">
      <w:proofErr w:type="spellStart"/>
      <w:r w:rsidRPr="002C23FC">
        <w:rPr>
          <w:b/>
          <w:bCs/>
        </w:rPr>
        <w:t>RotaXion</w:t>
      </w:r>
      <w:proofErr w:type="spellEnd"/>
      <w:r w:rsidRPr="002C23FC">
        <w:rPr>
          <w:b/>
          <w:bCs/>
        </w:rPr>
        <w:t xml:space="preserve"> i klatreveggen på Åsane Arena</w:t>
      </w:r>
      <w:r>
        <w:rPr>
          <w:b/>
          <w:bCs/>
        </w:rPr>
        <w:t xml:space="preserve"> 23. oktober</w:t>
      </w:r>
    </w:p>
    <w:p w14:paraId="60357BE8" w14:textId="77777777" w:rsidR="002C23FC" w:rsidRPr="002C23FC" w:rsidRDefault="002C23FC" w:rsidP="002C23FC">
      <w:r w:rsidRPr="002C23FC">
        <w:t>Det ble noen flotte timer i klatreveggen hos Bergen Klatreklubb i Åsane Arena!</w:t>
      </w:r>
    </w:p>
    <w:p w14:paraId="7EDF4A92" w14:textId="77777777" w:rsidR="002C23FC" w:rsidRPr="002C23FC" w:rsidRDefault="002C23FC" w:rsidP="002C23FC">
      <w:r w:rsidRPr="002C23FC">
        <w:t xml:space="preserve">24 elever fra </w:t>
      </w:r>
      <w:proofErr w:type="spellStart"/>
      <w:r w:rsidRPr="002C23FC">
        <w:t>Rothaugen</w:t>
      </w:r>
      <w:proofErr w:type="spellEnd"/>
      <w:r w:rsidRPr="002C23FC">
        <w:t xml:space="preserve"> skole deltok, denne gangen valgt ut av skolens miljølærer på bakgrunn av sosiale kriterier, som dårlig økonomi og mangel på fritidsaktiviteter. Med seg hadde de lærerne Linn-Merethe og Arne, Knut Andreas og Helge fra </w:t>
      </w:r>
      <w:proofErr w:type="spellStart"/>
      <w:r w:rsidRPr="002C23FC">
        <w:t>RotaXion</w:t>
      </w:r>
      <w:proofErr w:type="spellEnd"/>
      <w:r w:rsidRPr="002C23FC">
        <w:t>, samt de dyktige instruktørene Lena og Trond Christian.</w:t>
      </w:r>
    </w:p>
    <w:p w14:paraId="573CB454" w14:textId="77777777" w:rsidR="002C23FC" w:rsidRPr="002C23FC" w:rsidRDefault="002C23FC" w:rsidP="002C23FC">
      <w:r w:rsidRPr="002C23FC">
        <w:t>For de fleste var dette første møte med klatring. Høyden og utfordringene satte motet på prøve, men elevene viste stor innsatsvilje og opplevde både mestring og klatreglede.</w:t>
      </w:r>
    </w:p>
    <w:p w14:paraId="4EDEECEE" w14:textId="77777777" w:rsidR="002C23FC" w:rsidRPr="002C23FC" w:rsidRDefault="002C23FC" w:rsidP="002C23FC">
      <w:r w:rsidRPr="002C23FC">
        <w:t>Etter nesten to timer med klatring og buldring ventet en god middag med karbonadekaker, poteter og grønnsaker. Rundt bordene gikk praten mens alle fikk hvile etter en aktiv økt.</w:t>
      </w:r>
    </w:p>
    <w:p w14:paraId="59344E4F" w14:textId="77777777" w:rsidR="002C23FC" w:rsidRPr="002C23FC" w:rsidRDefault="002C23FC" w:rsidP="002C23FC">
      <w:r w:rsidRPr="002C23FC">
        <w:t xml:space="preserve">Dette var første gang </w:t>
      </w:r>
      <w:proofErr w:type="spellStart"/>
      <w:r w:rsidRPr="002C23FC">
        <w:t>RotaXion</w:t>
      </w:r>
      <w:proofErr w:type="spellEnd"/>
      <w:r w:rsidRPr="002C23FC">
        <w:t xml:space="preserve"> arrangerte klatring – og definitivt ikke den siste!</w:t>
      </w:r>
    </w:p>
    <w:p w14:paraId="068B10F8" w14:textId="76AAA17C" w:rsidR="002C23FC" w:rsidRDefault="002C23FC" w:rsidP="002C23FC">
      <w:r w:rsidRPr="002C23FC">
        <w:rPr>
          <w:b/>
          <w:bCs/>
        </w:rPr>
        <w:t>Takk til våre støttespillere:</w:t>
      </w:r>
      <w:r w:rsidRPr="002C23FC">
        <w:t xml:space="preserve"> Grieg Foundation, Fana Sparebank, </w:t>
      </w:r>
      <w:proofErr w:type="spellStart"/>
      <w:r w:rsidRPr="002C23FC">
        <w:t>Ulvsnesøy</w:t>
      </w:r>
      <w:proofErr w:type="spellEnd"/>
      <w:r w:rsidRPr="002C23FC">
        <w:t xml:space="preserve"> Skolehjem og H. Westfal Larsen og hustru Anna Westfal-Larsens Almennyttige fond.</w:t>
      </w:r>
    </w:p>
    <w:p w14:paraId="3A178E70" w14:textId="77777777" w:rsidR="002C23FC" w:rsidRDefault="002C23FC" w:rsidP="002C23FC"/>
    <w:p w14:paraId="30E06058" w14:textId="4EDD59EB" w:rsidR="002C23FC" w:rsidRPr="002C23FC" w:rsidRDefault="002C23FC" w:rsidP="002C23FC">
      <w:pPr>
        <w:rPr>
          <w:noProof/>
        </w:rPr>
      </w:pPr>
      <w:r>
        <w:rPr>
          <w:noProof/>
        </w:rPr>
        <w:drawing>
          <wp:inline distT="0" distB="0" distL="0" distR="0" wp14:anchorId="47A839D5" wp14:editId="4AFA214D">
            <wp:extent cx="2635896" cy="1166437"/>
            <wp:effectExtent l="0" t="7937" r="4127" b="4128"/>
            <wp:docPr id="1669112430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54" r="1106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8507" cy="118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BBF80AA" wp14:editId="1F5640A1">
            <wp:extent cx="2618138" cy="1210081"/>
            <wp:effectExtent l="0" t="635" r="0" b="0"/>
            <wp:docPr id="161221021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1145" cy="12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4FD66D70" wp14:editId="65A8FF47">
            <wp:extent cx="2615054" cy="1208655"/>
            <wp:effectExtent l="0" t="1588" r="0" b="0"/>
            <wp:docPr id="46213927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8908" cy="12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2C23FC">
        <w:rPr>
          <w:noProof/>
        </w:rPr>
        <w:drawing>
          <wp:inline distT="0" distB="0" distL="0" distR="0" wp14:anchorId="0D452670" wp14:editId="0B01F88D">
            <wp:extent cx="2584558" cy="1193991"/>
            <wp:effectExtent l="9525" t="0" r="0" b="0"/>
            <wp:docPr id="139177463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0469" cy="1205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89CAB" w14:textId="2ADCD8A7" w:rsidR="002C23FC" w:rsidRPr="002C23FC" w:rsidRDefault="002C23FC" w:rsidP="002C23FC"/>
    <w:p w14:paraId="2D7478FD" w14:textId="77777777" w:rsidR="00EA24E7" w:rsidRDefault="00EA24E7"/>
    <w:sectPr w:rsidR="00EA2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FC"/>
    <w:rsid w:val="001B0F9D"/>
    <w:rsid w:val="002C23FC"/>
    <w:rsid w:val="004634BC"/>
    <w:rsid w:val="004E60D9"/>
    <w:rsid w:val="0052744E"/>
    <w:rsid w:val="006D27EF"/>
    <w:rsid w:val="00EA24E7"/>
    <w:rsid w:val="00FA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03B6"/>
  <w15:chartTrackingRefBased/>
  <w15:docId w15:val="{B49435F9-751E-4BC6-A916-7AF27C6F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2C2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2C2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2C23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2C2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2C23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2C2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2C2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2C2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2C2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2C23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2C23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2C23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2C23FC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2C23FC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2C23FC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2C23FC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2C23FC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2C23FC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2C2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2C2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2C2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2C23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2C2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2C23FC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2C23FC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2C23FC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2C23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2C23FC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2C23F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C23F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878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Iden</dc:creator>
  <cp:keywords/>
  <dc:description/>
  <cp:lastModifiedBy>Erik Iden</cp:lastModifiedBy>
  <cp:revision>1</cp:revision>
  <dcterms:created xsi:type="dcterms:W3CDTF">2026-10-25T16:38:00Z</dcterms:created>
  <dcterms:modified xsi:type="dcterms:W3CDTF">2026-10-25T16:44:00Z</dcterms:modified>
</cp:coreProperties>
</file>